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6"/>
        <w:gridCol w:w="6815"/>
        <w:gridCol w:w="1964"/>
      </w:tblGrid>
      <w:tr w:rsidR="00A71987" w:rsidTr="00900C2A">
        <w:trPr>
          <w:trHeight w:val="1327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1987" w:rsidRPr="00965E1B" w:rsidRDefault="00A71987" w:rsidP="00900C2A">
            <w:pPr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Victorian LET" w:hAnsi="Victorian LET" w:cs="Victorian LET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320F0042" wp14:editId="0489A505">
                  <wp:extent cx="689610" cy="689610"/>
                  <wp:effectExtent l="19050" t="0" r="0" b="0"/>
                  <wp:docPr id="3" name="Immagine 3" descr="Immagine che contiene disegnando, cib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" cy="689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71987" w:rsidRDefault="00A71987" w:rsidP="00900C2A">
            <w:pPr>
              <w:pStyle w:val="Titolo10"/>
              <w:rPr>
                <w:color w:val="000000"/>
                <w:sz w:val="16"/>
                <w:szCs w:val="16"/>
              </w:rPr>
            </w:pPr>
          </w:p>
          <w:p w:rsidR="00A71987" w:rsidRPr="00965E1B" w:rsidRDefault="00A71987" w:rsidP="00900C2A">
            <w:pPr>
              <w:pStyle w:val="Titolo10"/>
              <w:rPr>
                <w:color w:val="000000"/>
                <w:sz w:val="16"/>
                <w:szCs w:val="16"/>
              </w:rPr>
            </w:pPr>
            <w:r w:rsidRPr="00965E1B">
              <w:rPr>
                <w:color w:val="000000"/>
                <w:sz w:val="16"/>
                <w:szCs w:val="16"/>
              </w:rPr>
              <w:t>ISTITUTO COMPRENSIVO “M.O. ATTILIO BAGNOLINI”</w:t>
            </w:r>
          </w:p>
          <w:p w:rsidR="00A71987" w:rsidRPr="00965E1B" w:rsidRDefault="00A71987" w:rsidP="00900C2A">
            <w:pPr>
              <w:pStyle w:val="Titolo10"/>
              <w:rPr>
                <w:color w:val="000000"/>
                <w:sz w:val="16"/>
                <w:szCs w:val="16"/>
              </w:rPr>
            </w:pPr>
            <w:r w:rsidRPr="00965E1B">
              <w:rPr>
                <w:color w:val="000000"/>
                <w:sz w:val="16"/>
                <w:szCs w:val="16"/>
              </w:rPr>
              <w:t xml:space="preserve">SCUOLA DELL’INFANZIA, PRIMARIA E SECONDARIA </w:t>
            </w:r>
            <w:proofErr w:type="gramStart"/>
            <w:r w:rsidRPr="00965E1B">
              <w:rPr>
                <w:color w:val="000000"/>
                <w:sz w:val="16"/>
                <w:szCs w:val="16"/>
              </w:rPr>
              <w:t>DI  I</w:t>
            </w:r>
            <w:proofErr w:type="gramEnd"/>
            <w:r w:rsidRPr="00965E1B">
              <w:rPr>
                <w:color w:val="000000"/>
                <w:sz w:val="16"/>
                <w:szCs w:val="16"/>
              </w:rPr>
              <w:t xml:space="preserve"> GRADO</w:t>
            </w:r>
          </w:p>
          <w:p w:rsidR="00A71987" w:rsidRPr="00575046" w:rsidRDefault="00A71987" w:rsidP="00900C2A">
            <w:pPr>
              <w:jc w:val="center"/>
              <w:rPr>
                <w:b/>
                <w:color w:val="000000"/>
                <w:sz w:val="16"/>
                <w:szCs w:val="16"/>
                <w:lang w:val="it-IT"/>
              </w:rPr>
            </w:pPr>
            <w:r w:rsidRPr="00575046">
              <w:rPr>
                <w:color w:val="000000"/>
                <w:sz w:val="16"/>
                <w:szCs w:val="16"/>
                <w:lang w:val="it-IT"/>
              </w:rPr>
              <w:t>Via Boldrini, 28</w:t>
            </w:r>
            <w:r w:rsidRPr="00575046">
              <w:rPr>
                <w:color w:val="000000"/>
                <w:sz w:val="16"/>
                <w:szCs w:val="16"/>
                <w:lang w:val="it-IT"/>
              </w:rPr>
              <w:tab/>
              <w:t xml:space="preserve">-28844 </w:t>
            </w:r>
            <w:r w:rsidRPr="00575046">
              <w:rPr>
                <w:rFonts w:ascii="Century Schoolbook" w:hAnsi="Century Schoolbook" w:cs="Century Schoolbook"/>
                <w:b/>
                <w:color w:val="000000"/>
                <w:sz w:val="16"/>
                <w:szCs w:val="16"/>
                <w:lang w:val="it-IT"/>
              </w:rPr>
              <w:t>VILLADOSSOLA (</w:t>
            </w:r>
            <w:proofErr w:type="gramStart"/>
            <w:r w:rsidRPr="00575046">
              <w:rPr>
                <w:rFonts w:ascii="Century Schoolbook" w:hAnsi="Century Schoolbook" w:cs="Century Schoolbook"/>
                <w:b/>
                <w:color w:val="000000"/>
                <w:sz w:val="16"/>
                <w:szCs w:val="16"/>
                <w:lang w:val="it-IT"/>
              </w:rPr>
              <w:t>VB)</w:t>
            </w:r>
            <w:r w:rsidRPr="00575046">
              <w:rPr>
                <w:color w:val="000000"/>
                <w:sz w:val="16"/>
                <w:szCs w:val="16"/>
                <w:lang w:val="it-IT"/>
              </w:rPr>
              <w:t xml:space="preserve">  </w:t>
            </w:r>
            <w:r w:rsidRPr="00575046">
              <w:rPr>
                <w:b/>
                <w:color w:val="000000"/>
                <w:sz w:val="16"/>
                <w:szCs w:val="16"/>
                <w:lang w:val="it-IT"/>
              </w:rPr>
              <w:t>tel</w:t>
            </w:r>
            <w:r w:rsidRPr="00575046">
              <w:rPr>
                <w:color w:val="000000"/>
                <w:sz w:val="16"/>
                <w:szCs w:val="16"/>
                <w:lang w:val="it-IT"/>
              </w:rPr>
              <w:t>.</w:t>
            </w:r>
            <w:proofErr w:type="gramEnd"/>
            <w:r w:rsidRPr="00575046">
              <w:rPr>
                <w:color w:val="000000"/>
                <w:sz w:val="16"/>
                <w:szCs w:val="16"/>
                <w:lang w:val="it-IT"/>
              </w:rPr>
              <w:t xml:space="preserve"> 032451414  </w:t>
            </w:r>
          </w:p>
          <w:p w:rsidR="00A71987" w:rsidRPr="00575046" w:rsidRDefault="00A71987" w:rsidP="00900C2A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575046">
              <w:rPr>
                <w:b/>
                <w:color w:val="000000"/>
                <w:sz w:val="16"/>
                <w:szCs w:val="16"/>
                <w:lang w:val="it-IT"/>
              </w:rPr>
              <w:t>e-mail</w:t>
            </w:r>
            <w:r w:rsidRPr="00575046">
              <w:rPr>
                <w:color w:val="000000"/>
                <w:sz w:val="16"/>
                <w:szCs w:val="16"/>
                <w:lang w:val="it-IT"/>
              </w:rPr>
              <w:t xml:space="preserve">: </w:t>
            </w:r>
            <w:hyperlink r:id="rId6" w:history="1">
              <w:r w:rsidRPr="00575046">
                <w:rPr>
                  <w:rStyle w:val="Collegamentoipertestuale"/>
                  <w:sz w:val="16"/>
                  <w:szCs w:val="16"/>
                  <w:lang w:val="it-IT"/>
                </w:rPr>
                <w:t>vbic812006@istruzione.it</w:t>
              </w:r>
            </w:hyperlink>
            <w:r w:rsidRPr="00575046">
              <w:rPr>
                <w:color w:val="000000"/>
                <w:sz w:val="16"/>
                <w:szCs w:val="16"/>
                <w:lang w:val="it-IT"/>
              </w:rPr>
              <w:t xml:space="preserve">  </w:t>
            </w:r>
            <w:proofErr w:type="spellStart"/>
            <w:r w:rsidRPr="00575046">
              <w:rPr>
                <w:b/>
                <w:color w:val="000000"/>
                <w:sz w:val="16"/>
                <w:szCs w:val="16"/>
                <w:lang w:val="it-IT"/>
              </w:rPr>
              <w:t>pec</w:t>
            </w:r>
            <w:proofErr w:type="spellEnd"/>
            <w:r w:rsidRPr="00575046">
              <w:rPr>
                <w:color w:val="000000"/>
                <w:sz w:val="16"/>
                <w:szCs w:val="16"/>
                <w:lang w:val="it-IT"/>
              </w:rPr>
              <w:t>: vbic812006@pec.istruzione.it</w:t>
            </w:r>
          </w:p>
          <w:p w:rsidR="00A71987" w:rsidRPr="00575046" w:rsidRDefault="00A71987" w:rsidP="00900C2A">
            <w:pPr>
              <w:jc w:val="center"/>
              <w:rPr>
                <w:color w:val="000000"/>
                <w:sz w:val="16"/>
                <w:szCs w:val="16"/>
                <w:lang w:val="it-IT"/>
              </w:rPr>
            </w:pPr>
            <w:r w:rsidRPr="00575046">
              <w:rPr>
                <w:b/>
                <w:color w:val="000000"/>
                <w:sz w:val="16"/>
                <w:szCs w:val="16"/>
                <w:lang w:val="it-IT"/>
              </w:rPr>
              <w:t>C.F.: 92012030034              sito</w:t>
            </w:r>
            <w:r w:rsidRPr="00575046">
              <w:rPr>
                <w:color w:val="000000"/>
                <w:sz w:val="16"/>
                <w:szCs w:val="16"/>
                <w:lang w:val="it-IT"/>
              </w:rPr>
              <w:t xml:space="preserve">: </w:t>
            </w:r>
            <w:hyperlink r:id="rId7" w:history="1">
              <w:r w:rsidRPr="00575046">
                <w:rPr>
                  <w:rStyle w:val="Collegamentoipertestuale"/>
                  <w:sz w:val="16"/>
                  <w:szCs w:val="16"/>
                  <w:lang w:val="it-IT"/>
                </w:rPr>
                <w:t>www.icbagnolini.it</w:t>
              </w:r>
            </w:hyperlink>
          </w:p>
          <w:p w:rsidR="00A71987" w:rsidRPr="00575046" w:rsidRDefault="00A71987" w:rsidP="00900C2A">
            <w:pPr>
              <w:spacing w:line="240" w:lineRule="atLeast"/>
              <w:rPr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19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987" w:rsidRPr="00965E1B" w:rsidRDefault="00A71987" w:rsidP="00900C2A">
            <w:pPr>
              <w:pStyle w:val="Titolo10"/>
              <w:snapToGrid w:val="0"/>
              <w:rPr>
                <w:color w:val="000000"/>
                <w:sz w:val="16"/>
                <w:szCs w:val="16"/>
              </w:rPr>
            </w:pPr>
          </w:p>
          <w:p w:rsidR="00A71987" w:rsidRPr="00965E1B" w:rsidRDefault="00A71987" w:rsidP="00900C2A">
            <w:pPr>
              <w:tabs>
                <w:tab w:val="left" w:pos="1875"/>
              </w:tabs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it-IT"/>
              </w:rPr>
              <w:drawing>
                <wp:inline distT="0" distB="0" distL="0" distR="0" wp14:anchorId="2F8C5768" wp14:editId="3601F92A">
                  <wp:extent cx="689610" cy="649605"/>
                  <wp:effectExtent l="19050" t="0" r="0" b="0"/>
                  <wp:docPr id="4" name="Immagine 4" descr="Immagine che contiene disegnand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" cy="649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E1B">
              <w:rPr>
                <w:sz w:val="16"/>
                <w:szCs w:val="16"/>
              </w:rPr>
              <w:tab/>
            </w:r>
          </w:p>
        </w:tc>
      </w:tr>
    </w:tbl>
    <w:p w:rsidR="00A71987" w:rsidRDefault="00A71987" w:rsidP="00A71987">
      <w:pPr>
        <w:rPr>
          <w:rFonts w:ascii="Arial" w:hAnsi="Arial" w:cs="Arial"/>
          <w:b/>
        </w:rPr>
      </w:pPr>
    </w:p>
    <w:p w:rsidR="00A71987" w:rsidRDefault="00A71987" w:rsidP="00A71987"/>
    <w:p w:rsidR="00A71987" w:rsidRPr="00575046" w:rsidRDefault="00A71987" w:rsidP="00A71987">
      <w:pPr>
        <w:tabs>
          <w:tab w:val="left" w:pos="1141"/>
        </w:tabs>
        <w:jc w:val="center"/>
        <w:rPr>
          <w:b/>
          <w:sz w:val="24"/>
          <w:szCs w:val="24"/>
          <w:lang w:val="it-IT"/>
        </w:rPr>
      </w:pPr>
      <w:r w:rsidRPr="00575046">
        <w:rPr>
          <w:b/>
          <w:sz w:val="24"/>
          <w:szCs w:val="24"/>
          <w:lang w:val="it-IT"/>
        </w:rPr>
        <w:t xml:space="preserve">CONCESSIONE IN COMODATO D’USO </w:t>
      </w:r>
      <w:r w:rsidRPr="00575046">
        <w:rPr>
          <w:b/>
          <w:sz w:val="24"/>
          <w:szCs w:val="24"/>
          <w:lang w:val="it-IT"/>
        </w:rPr>
        <w:br/>
        <w:t xml:space="preserve">DI NOTEBOOK AD USO DIDATTICO 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sz w:val="24"/>
          <w:szCs w:val="24"/>
          <w:lang w:val="it-IT"/>
        </w:rPr>
        <w:br/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L’Istituto Comprensivo “A. Bagnolini” a garanzia della didattica a distanza intende incentivare l’uso degli strumenti informatici nell’attività di formazione degli studenti </w:t>
      </w:r>
    </w:p>
    <w:p w:rsidR="00A71987" w:rsidRPr="00575046" w:rsidRDefault="00A71987" w:rsidP="00A71987">
      <w:pPr>
        <w:tabs>
          <w:tab w:val="left" w:pos="1141"/>
        </w:tabs>
        <w:ind w:left="1440" w:hanging="14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VISTO </w:t>
      </w:r>
      <w:r w:rsidRPr="00575046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il DPCM </w:t>
      </w:r>
      <w:r w:rsidR="00CC450B" w:rsidRPr="00575046">
        <w:rPr>
          <w:rFonts w:ascii="Times New Roman" w:hAnsi="Times New Roman" w:cs="Times New Roman"/>
          <w:sz w:val="24"/>
          <w:szCs w:val="24"/>
          <w:lang w:val="it-IT"/>
        </w:rPr>
        <w:t>del 3 Novembre 2020</w:t>
      </w:r>
    </w:p>
    <w:p w:rsidR="00A71987" w:rsidRPr="00575046" w:rsidRDefault="00A71987" w:rsidP="00A71987">
      <w:pPr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57504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>VIST</w:t>
      </w:r>
      <w:r w:rsidR="00CC450B" w:rsidRPr="0057504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 xml:space="preserve">A            </w:t>
      </w:r>
      <w:r w:rsidR="00CC450B" w:rsidRPr="00575046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l’Ordinanza del Ministero della Salute del 4 Novembre</w:t>
      </w:r>
      <w:r w:rsidRPr="0057504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CC450B" w:rsidRPr="00575046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2020</w:t>
      </w:r>
      <w:r w:rsidRPr="0057504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it-IT"/>
        </w:rPr>
        <w:tab/>
      </w:r>
      <w:r w:rsidRPr="00575046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</w:t>
      </w:r>
    </w:p>
    <w:p w:rsidR="00A71987" w:rsidRPr="00575046" w:rsidRDefault="00A71987" w:rsidP="00A71987">
      <w:pPr>
        <w:overflowPunct w:val="0"/>
        <w:autoSpaceDE w:val="0"/>
        <w:autoSpaceDN w:val="0"/>
        <w:adjustRightInd w:val="0"/>
        <w:ind w:left="2124" w:hanging="141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VISTA </w:t>
      </w:r>
      <w:r w:rsidRPr="00575046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>la Nota MIUR 323 del 10/03/2020 “</w:t>
      </w:r>
      <w:r w:rsidRPr="00575046">
        <w:rPr>
          <w:rFonts w:ascii="Times New Roman" w:hAnsi="Times New Roman" w:cs="Times New Roman"/>
          <w:i/>
          <w:sz w:val="24"/>
          <w:szCs w:val="24"/>
          <w:lang w:val="it-IT"/>
        </w:rPr>
        <w:t>I provvedimenti dei Dirigenti scolastici devono tener conto di quanto disposto dai DPCM e di quanto disposto dalle Autorità territoriali competenti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>”</w:t>
      </w:r>
    </w:p>
    <w:p w:rsidR="00A71987" w:rsidRPr="00575046" w:rsidRDefault="00A71987" w:rsidP="00A71987">
      <w:pPr>
        <w:tabs>
          <w:tab w:val="left" w:pos="1141"/>
        </w:tabs>
        <w:ind w:left="2124" w:hanging="212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VALUTATA 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ab/>
        <w:t>l’opportunità didattico-formativa di concedere in uso, anche in ambito diverso dalla sede scolastica e dagli orari di lezione, apparecchiature informatiche mobili e programmi software di cui la scuola è licenziataria;</w:t>
      </w:r>
    </w:p>
    <w:p w:rsidR="00A71987" w:rsidRPr="00575046" w:rsidRDefault="00CC450B" w:rsidP="00CC450B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           </w:t>
      </w:r>
      <w:r w:rsidR="00A71987" w:rsidRPr="00575046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A71987" w:rsidRPr="00575046">
        <w:rPr>
          <w:rFonts w:ascii="Times New Roman" w:hAnsi="Times New Roman" w:cs="Times New Roman"/>
          <w:b/>
          <w:sz w:val="24"/>
          <w:szCs w:val="24"/>
          <w:lang w:val="it-IT"/>
        </w:rPr>
        <w:t>ONSIDERATA</w:t>
      </w:r>
      <w:r w:rsidR="00A71987"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 l’emergenza epidemiologica dichiarata sull’intero territorio 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>regionale</w:t>
      </w:r>
      <w:r w:rsidR="00A71987" w:rsidRPr="00575046">
        <w:rPr>
          <w:rFonts w:ascii="Times New Roman" w:hAnsi="Times New Roman" w:cs="Times New Roman"/>
          <w:sz w:val="24"/>
          <w:szCs w:val="24"/>
          <w:lang w:val="it-IT"/>
        </w:rPr>
        <w:tab/>
      </w:r>
    </w:p>
    <w:p w:rsidR="00A71987" w:rsidRPr="00575046" w:rsidRDefault="00A71987" w:rsidP="00A71987">
      <w:pPr>
        <w:tabs>
          <w:tab w:val="left" w:pos="1141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tutto ciò premesso,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TRA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l’Istituto Comprensivo “A. Bagnolini”,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con sede in via Boldrini, 28 Villadossola, nella persona del Dirigente scolastico, Dott.ssa Stefania </w:t>
      </w:r>
      <w:proofErr w:type="spellStart"/>
      <w:r w:rsidRPr="00575046">
        <w:rPr>
          <w:rFonts w:ascii="Times New Roman" w:hAnsi="Times New Roman" w:cs="Times New Roman"/>
          <w:sz w:val="24"/>
          <w:szCs w:val="24"/>
          <w:lang w:val="it-IT"/>
        </w:rPr>
        <w:t>Rubatto</w:t>
      </w:r>
      <w:proofErr w:type="spellEnd"/>
      <w:r w:rsidRPr="0057504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i genitori/affidatari esercenti la rappresentanza legale dell’alunno ________________________,</w:t>
      </w: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br/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>sig. _______________________, nato a ______________ (__), il __________, residente a ________________;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e sig. _______________________, nato a ______________ (__), il __________, residente a ________________;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CC450B" w:rsidRPr="00575046" w:rsidRDefault="00CC450B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A71987" w:rsidRPr="00575046" w:rsidRDefault="00A71987" w:rsidP="00CC450B">
      <w:pPr>
        <w:tabs>
          <w:tab w:val="left" w:pos="1141"/>
        </w:tabs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SI CONVIENE E STIPULA QUANTO SEGUE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1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Le premesse sono qui richiamate a fare parte integrante e sostanziale della presente concessione.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2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l’Istituto Comprensivo “A. Bagnolini”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, concedente comodante, concede in comodato d’uso ai genitori/affidatari esercenti la rappresentanza legale dello studente____________________, il bene mobile n. 1 notebook Serial </w:t>
      </w:r>
      <w:proofErr w:type="spellStart"/>
      <w:r w:rsidRPr="00575046">
        <w:rPr>
          <w:rFonts w:ascii="Times New Roman" w:hAnsi="Times New Roman" w:cs="Times New Roman"/>
          <w:sz w:val="24"/>
          <w:szCs w:val="24"/>
          <w:lang w:val="it-IT"/>
        </w:rPr>
        <w:t>number</w:t>
      </w:r>
      <w:proofErr w:type="spellEnd"/>
      <w:r w:rsidRPr="00575046">
        <w:rPr>
          <w:rFonts w:ascii="Times New Roman" w:hAnsi="Times New Roman" w:cs="Times New Roman"/>
          <w:sz w:val="24"/>
          <w:szCs w:val="24"/>
          <w:lang w:val="it-IT"/>
        </w:rPr>
        <w:t>: ___________________ n. inventario _____________ alle seguenti condizioni: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La concessione in uso è resa ai genitori/affidatari che sottoscrivono il presente contratto, solidalmente concessionari comodatari del bene mobile sopra descritto, che lo accettano. 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Il Notebook (d’ora in avanti “bene”) viene messo a disposizione completo di caricabatteria, </w:t>
      </w:r>
      <w:proofErr w:type="spellStart"/>
      <w:r w:rsidRPr="00575046">
        <w:rPr>
          <w:rFonts w:ascii="Times New Roman" w:hAnsi="Times New Roman" w:cs="Times New Roman"/>
          <w:sz w:val="24"/>
          <w:szCs w:val="24"/>
          <w:lang w:val="it-IT"/>
        </w:rPr>
        <w:t>cavettistica</w:t>
      </w:r>
      <w:proofErr w:type="spellEnd"/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 di collegamento, software di base, software applicativo.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3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Il bene è concesso in uso fino alla cessazione dello stato di emergenza epidemiologica da COVID-19.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br/>
        <w:t>Art. 4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I genitori/affidatari si obbligano a conservare e custodire il bene oggetto del presente contratto con la massima cura e diligenza, e a non destinarlo ad altri usi che non siano quelli determinati dalle attività didattiche, di studio e di ricerca collegate al percorso formativo programmato per la classe a cui il figlio/affidato è iscritto.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I genitori/affidatari si obbligano a vigilare che lo studente utilizzi il bene esclusivamente per le predette finalità.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Lo studente non è autorizzato all’uso del bene per scopi personali, che non siano compatibili con il contemporaneo rispetto delle obbligazioni assunte con il presente atto.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5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I genitori/affidatari si obbligano a custodire ed a conservare il bene innanzi indicato con la diligenza del buon padre di famiglia, ai sensi dell’art. 1804 e 1176 del </w:t>
      </w:r>
      <w:proofErr w:type="gramStart"/>
      <w:r w:rsidRPr="00575046">
        <w:rPr>
          <w:rFonts w:ascii="Times New Roman" w:hAnsi="Times New Roman" w:cs="Times New Roman"/>
          <w:sz w:val="24"/>
          <w:szCs w:val="24"/>
          <w:lang w:val="it-IT"/>
        </w:rPr>
        <w:t>Codice Civile</w:t>
      </w:r>
      <w:proofErr w:type="gramEnd"/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, assumendo la responsabilità per eventuali rotture o deterioramenti che il bene dovesse subire o per la sua sparizione, sottrazione o furto. 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In caso di rottura o deterioramento, i genitori/affidatari si obbligano a rimborsare presso </w:t>
      </w:r>
      <w:r w:rsidRPr="00575046">
        <w:rPr>
          <w:rFonts w:ascii="Times New Roman" w:hAnsi="Times New Roman" w:cs="Times New Roman"/>
          <w:b/>
          <w:sz w:val="24"/>
          <w:szCs w:val="24"/>
          <w:lang w:val="it-IT"/>
        </w:rPr>
        <w:t>l’Istituto Comprensivo “A. Bagnolini”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 di Villadossola il costo della riparazione del bene.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6</w:t>
      </w:r>
    </w:p>
    <w:p w:rsidR="00A71987" w:rsidRPr="00CC450B" w:rsidRDefault="00A71987" w:rsidP="00A71987">
      <w:pPr>
        <w:pStyle w:val="Default"/>
        <w:jc w:val="both"/>
        <w:rPr>
          <w:rFonts w:ascii="Times New Roman" w:hAnsi="Times New Roman" w:cs="Times New Roman"/>
        </w:rPr>
      </w:pPr>
      <w:r w:rsidRPr="00CC450B">
        <w:rPr>
          <w:rFonts w:ascii="Times New Roman" w:hAnsi="Times New Roman" w:cs="Times New Roman"/>
        </w:rPr>
        <w:t xml:space="preserve">Il comodante e il comodatario convengono a stimare il valore del bene comodato nella somma di </w:t>
      </w:r>
      <w:r w:rsidRPr="00CC450B">
        <w:rPr>
          <w:rFonts w:ascii="Times New Roman" w:hAnsi="Times New Roman" w:cs="Times New Roman"/>
          <w:b/>
        </w:rPr>
        <w:t xml:space="preserve">€ ……… </w:t>
      </w:r>
      <w:r w:rsidRPr="00CC450B">
        <w:rPr>
          <w:rFonts w:ascii="Times New Roman" w:hAnsi="Times New Roman" w:cs="Times New Roman"/>
          <w:bCs/>
        </w:rPr>
        <w:t>(da definire).</w:t>
      </w:r>
      <w:r w:rsidRPr="00CC450B">
        <w:rPr>
          <w:rFonts w:ascii="Times New Roman" w:hAnsi="Times New Roman" w:cs="Times New Roman"/>
        </w:rPr>
        <w:t xml:space="preserve"> Il comodatario si impegna a rifondere il costo del bene al prezzo stimato, in caso di furto, smarrimento, danno o deperimento irreparabile dello stesso. In caso di furto, occorre presentare alla scuola copia della denuncia ai Carabinieri. </w:t>
      </w:r>
    </w:p>
    <w:p w:rsidR="00A71987" w:rsidRPr="00575046" w:rsidRDefault="00A71987" w:rsidP="00A71987">
      <w:pPr>
        <w:tabs>
          <w:tab w:val="left" w:pos="1141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7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È fatto espresso divieto ai genitori/affidatari di cedere il presente contratto o di sub-concedere a terzi, a qualsiasi titolo, l’uso del bene. </w:t>
      </w:r>
    </w:p>
    <w:p w:rsidR="00A71987" w:rsidRPr="00CC450B" w:rsidRDefault="00A71987" w:rsidP="00A71987">
      <w:pPr>
        <w:pStyle w:val="Default"/>
        <w:rPr>
          <w:rFonts w:ascii="Times New Roman" w:hAnsi="Times New Roman" w:cs="Times New Roman"/>
        </w:rPr>
      </w:pPr>
    </w:p>
    <w:p w:rsidR="00A71987" w:rsidRPr="00CC450B" w:rsidRDefault="00A71987" w:rsidP="00A71987">
      <w:pPr>
        <w:pStyle w:val="Default"/>
        <w:jc w:val="center"/>
        <w:rPr>
          <w:rFonts w:ascii="Times New Roman" w:hAnsi="Times New Roman" w:cs="Times New Roman"/>
        </w:rPr>
      </w:pPr>
      <w:r w:rsidRPr="00CC450B">
        <w:rPr>
          <w:rFonts w:ascii="Times New Roman" w:hAnsi="Times New Roman" w:cs="Times New Roman"/>
        </w:rPr>
        <w:t>Art. 8</w:t>
      </w:r>
    </w:p>
    <w:p w:rsidR="00A71987" w:rsidRPr="00CC450B" w:rsidRDefault="00A71987" w:rsidP="00A71987">
      <w:pPr>
        <w:pStyle w:val="Default"/>
        <w:jc w:val="both"/>
        <w:rPr>
          <w:rFonts w:ascii="Times New Roman" w:hAnsi="Times New Roman" w:cs="Times New Roman"/>
        </w:rPr>
      </w:pPr>
      <w:r w:rsidRPr="00CC450B">
        <w:rPr>
          <w:rFonts w:ascii="Times New Roman" w:hAnsi="Times New Roman" w:cs="Times New Roman"/>
        </w:rPr>
        <w:t xml:space="preserve">Sono a carico del comodatario le spese per servirsi del notebook nonché tutte le altre spese necessarie all’acquisto di materiale didattico che i docenti riterranno opportuno fare acquistare all’alunno. </w:t>
      </w:r>
    </w:p>
    <w:p w:rsidR="00A71987" w:rsidRPr="00575046" w:rsidRDefault="00A71987" w:rsidP="000B4D5E">
      <w:pPr>
        <w:tabs>
          <w:tab w:val="left" w:pos="1141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876CED" w:rsidRPr="00575046" w:rsidRDefault="00876CED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876CED" w:rsidRPr="00575046" w:rsidRDefault="00876CED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lastRenderedPageBreak/>
        <w:t>Art. 9</w:t>
      </w:r>
    </w:p>
    <w:p w:rsidR="00A71987" w:rsidRPr="00CC450B" w:rsidRDefault="00A71987" w:rsidP="00A71987">
      <w:pPr>
        <w:pStyle w:val="Default"/>
        <w:jc w:val="both"/>
        <w:rPr>
          <w:rFonts w:ascii="Times New Roman" w:hAnsi="Times New Roman" w:cs="Times New Roman"/>
        </w:rPr>
      </w:pPr>
      <w:r w:rsidRPr="00CC450B">
        <w:rPr>
          <w:rFonts w:ascii="Times New Roman" w:hAnsi="Times New Roman" w:cs="Times New Roman"/>
        </w:rPr>
        <w:t xml:space="preserve">L’uso del notebook a scuola è disciplinato dallo specifico Regolamento sull’uso di dispositivi informatici (Direttiva del Ministro della Pubblica Istruzione, sull’uso dei telefoni cellulari, prot. n. 30 del 15/03/07); si evidenzia in particolare il rispetto delle norme sulla privacy. In caso di inadempienza alle disposizioni ivi elencate o per altri urgenti e gravi motivi, il comodante può richiedere l’immediata restituzione del notebook. </w:t>
      </w: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Art. 10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Per quanto non espressamente stabilito nel presente contratto, si fa riferimento al </w:t>
      </w:r>
      <w:proofErr w:type="gramStart"/>
      <w:r w:rsidRPr="00575046">
        <w:rPr>
          <w:rFonts w:ascii="Times New Roman" w:hAnsi="Times New Roman" w:cs="Times New Roman"/>
          <w:sz w:val="24"/>
          <w:szCs w:val="24"/>
          <w:lang w:val="it-IT"/>
        </w:rPr>
        <w:t>Codice Civile</w:t>
      </w:r>
      <w:proofErr w:type="gramEnd"/>
      <w:r w:rsidRPr="0057504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A71987" w:rsidRPr="00575046" w:rsidRDefault="00A71987" w:rsidP="00A71987">
      <w:pPr>
        <w:tabs>
          <w:tab w:val="left" w:pos="1141"/>
        </w:tabs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>Per qualsiasi controversia relativa all’interpretazione, applicazione ed esecuzione del presente contratto, è competente il Tribunale Civile e Penale di Verbania.</w:t>
      </w:r>
    </w:p>
    <w:p w:rsidR="00A71987" w:rsidRPr="00575046" w:rsidRDefault="00A71987" w:rsidP="00A71987">
      <w:pPr>
        <w:tabs>
          <w:tab w:val="left" w:pos="1141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br/>
        <w:t>Letto, confermato, sottoscritto.</w:t>
      </w:r>
    </w:p>
    <w:p w:rsidR="00A71987" w:rsidRPr="00575046" w:rsidRDefault="00A71987" w:rsidP="00A71987">
      <w:pPr>
        <w:tabs>
          <w:tab w:val="left" w:pos="1141"/>
        </w:tabs>
        <w:ind w:left="720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575046" w:rsidRDefault="00A71987" w:rsidP="00A71987">
      <w:pPr>
        <w:tabs>
          <w:tab w:val="left" w:pos="1141"/>
        </w:tabs>
        <w:ind w:left="720"/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FIRMA del Dirigente scolastico 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br/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br/>
        <w:t>FIRMA dei genitori/affidatari</w:t>
      </w:r>
      <w:r w:rsidRPr="00575046">
        <w:rPr>
          <w:rFonts w:ascii="Times New Roman" w:hAnsi="Times New Roman" w:cs="Times New Roman"/>
          <w:sz w:val="24"/>
          <w:szCs w:val="24"/>
          <w:lang w:val="it-IT"/>
        </w:rPr>
        <w:tab/>
        <w:t xml:space="preserve"> _____________________________</w:t>
      </w:r>
    </w:p>
    <w:p w:rsidR="00575046" w:rsidRDefault="00575046" w:rsidP="00A71987">
      <w:pPr>
        <w:tabs>
          <w:tab w:val="left" w:pos="1141"/>
        </w:tabs>
        <w:ind w:left="72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</w:p>
    <w:p w:rsidR="00575046" w:rsidRPr="00575046" w:rsidRDefault="00575046" w:rsidP="00A71987">
      <w:pPr>
        <w:tabs>
          <w:tab w:val="left" w:pos="1141"/>
        </w:tabs>
        <w:ind w:left="72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______________________________</w:t>
      </w:r>
    </w:p>
    <w:p w:rsidR="00A71987" w:rsidRPr="00575046" w:rsidRDefault="00A71987" w:rsidP="00A71987">
      <w:pPr>
        <w:tabs>
          <w:tab w:val="left" w:pos="1141"/>
        </w:tabs>
        <w:ind w:left="720"/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CC450B" w:rsidRDefault="00A71987" w:rsidP="00A71987">
      <w:pPr>
        <w:pStyle w:val="Default"/>
        <w:jc w:val="both"/>
        <w:rPr>
          <w:rFonts w:ascii="Times New Roman" w:hAnsi="Times New Roman" w:cs="Times New Roman"/>
        </w:rPr>
      </w:pPr>
    </w:p>
    <w:p w:rsidR="00A71987" w:rsidRPr="00CC450B" w:rsidRDefault="00A71987" w:rsidP="00A71987">
      <w:pPr>
        <w:pStyle w:val="Default"/>
        <w:jc w:val="both"/>
        <w:rPr>
          <w:rFonts w:ascii="Times New Roman" w:hAnsi="Times New Roman" w:cs="Times New Roman"/>
        </w:rPr>
      </w:pPr>
    </w:p>
    <w:p w:rsidR="00A71987" w:rsidRPr="00575046" w:rsidRDefault="00A71987" w:rsidP="00A71987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575046">
        <w:rPr>
          <w:rFonts w:ascii="Times New Roman" w:hAnsi="Times New Roman" w:cs="Times New Roman"/>
          <w:sz w:val="24"/>
          <w:szCs w:val="24"/>
          <w:lang w:val="it-IT"/>
        </w:rPr>
        <w:t xml:space="preserve"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</w:t>
      </w:r>
      <w:proofErr w:type="gramStart"/>
      <w:r w:rsidRPr="00575046">
        <w:rPr>
          <w:rFonts w:ascii="Times New Roman" w:hAnsi="Times New Roman" w:cs="Times New Roman"/>
          <w:sz w:val="24"/>
          <w:szCs w:val="24"/>
          <w:lang w:val="it-IT"/>
        </w:rPr>
        <w:t>codice civile</w:t>
      </w:r>
      <w:proofErr w:type="gramEnd"/>
      <w:r w:rsidRPr="00575046">
        <w:rPr>
          <w:rFonts w:ascii="Times New Roman" w:hAnsi="Times New Roman" w:cs="Times New Roman"/>
          <w:sz w:val="24"/>
          <w:szCs w:val="24"/>
          <w:lang w:val="it-IT"/>
        </w:rPr>
        <w:t>, che richiedono il consenso di entrambi i genitori.</w:t>
      </w:r>
    </w:p>
    <w:p w:rsidR="00A71987" w:rsidRPr="00575046" w:rsidRDefault="00A71987" w:rsidP="00A71987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A71987" w:rsidRPr="00CC450B" w:rsidRDefault="00A71987" w:rsidP="00A7198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450B">
        <w:rPr>
          <w:rFonts w:ascii="Times New Roman" w:hAnsi="Times New Roman" w:cs="Times New Roman"/>
          <w:sz w:val="24"/>
          <w:szCs w:val="24"/>
        </w:rPr>
        <w:t>Firma</w:t>
      </w:r>
      <w:proofErr w:type="spellEnd"/>
      <w:r w:rsidR="00575046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A71987" w:rsidRPr="00CC450B" w:rsidRDefault="00A71987" w:rsidP="00A71987">
      <w:pPr>
        <w:pStyle w:val="Default"/>
        <w:rPr>
          <w:rFonts w:ascii="Times New Roman" w:hAnsi="Times New Roman" w:cs="Times New Roman"/>
        </w:rPr>
      </w:pPr>
    </w:p>
    <w:p w:rsidR="00A71987" w:rsidRPr="00CC450B" w:rsidRDefault="00A71987">
      <w:pPr>
        <w:rPr>
          <w:rFonts w:ascii="Times New Roman" w:hAnsi="Times New Roman" w:cs="Times New Roman"/>
          <w:sz w:val="24"/>
          <w:szCs w:val="24"/>
        </w:rPr>
      </w:pPr>
    </w:p>
    <w:sectPr w:rsidR="00A71987" w:rsidRPr="00CC450B">
      <w:pgSz w:w="11906" w:h="16838"/>
      <w:pgMar w:top="1400" w:right="1100" w:bottom="280" w:left="10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ctorian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67CFD"/>
    <w:multiLevelType w:val="hybridMultilevel"/>
    <w:tmpl w:val="A1D62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269E"/>
    <w:multiLevelType w:val="hybridMultilevel"/>
    <w:tmpl w:val="84E4C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A7C15"/>
    <w:multiLevelType w:val="multilevel"/>
    <w:tmpl w:val="EE7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3E"/>
    <w:rsid w:val="0009429E"/>
    <w:rsid w:val="000B4D5E"/>
    <w:rsid w:val="00154E70"/>
    <w:rsid w:val="001B0D40"/>
    <w:rsid w:val="001C733A"/>
    <w:rsid w:val="0020410B"/>
    <w:rsid w:val="002B0209"/>
    <w:rsid w:val="002B3FF0"/>
    <w:rsid w:val="002D1AB8"/>
    <w:rsid w:val="002F2B17"/>
    <w:rsid w:val="003909F0"/>
    <w:rsid w:val="00391507"/>
    <w:rsid w:val="00397FD7"/>
    <w:rsid w:val="00450153"/>
    <w:rsid w:val="004731D7"/>
    <w:rsid w:val="0049305D"/>
    <w:rsid w:val="00514476"/>
    <w:rsid w:val="00550003"/>
    <w:rsid w:val="00575046"/>
    <w:rsid w:val="006059CA"/>
    <w:rsid w:val="006C16CC"/>
    <w:rsid w:val="006F15B2"/>
    <w:rsid w:val="00702FD3"/>
    <w:rsid w:val="00723D3A"/>
    <w:rsid w:val="0073328D"/>
    <w:rsid w:val="00817371"/>
    <w:rsid w:val="00876CED"/>
    <w:rsid w:val="00895CF3"/>
    <w:rsid w:val="008E0D7F"/>
    <w:rsid w:val="008E570F"/>
    <w:rsid w:val="009640F6"/>
    <w:rsid w:val="009B0D4D"/>
    <w:rsid w:val="009C6402"/>
    <w:rsid w:val="009D58E2"/>
    <w:rsid w:val="009F203E"/>
    <w:rsid w:val="00A50B92"/>
    <w:rsid w:val="00A56E91"/>
    <w:rsid w:val="00A6299C"/>
    <w:rsid w:val="00A71987"/>
    <w:rsid w:val="00A7326F"/>
    <w:rsid w:val="00A7748B"/>
    <w:rsid w:val="00A81C23"/>
    <w:rsid w:val="00AA6A8F"/>
    <w:rsid w:val="00B131E7"/>
    <w:rsid w:val="00B500CE"/>
    <w:rsid w:val="00C815F5"/>
    <w:rsid w:val="00C91F06"/>
    <w:rsid w:val="00CA275B"/>
    <w:rsid w:val="00CC3C3A"/>
    <w:rsid w:val="00CC450B"/>
    <w:rsid w:val="00CC728A"/>
    <w:rsid w:val="00E834C4"/>
    <w:rsid w:val="00EA30C1"/>
    <w:rsid w:val="00F36C46"/>
    <w:rsid w:val="00F37149"/>
    <w:rsid w:val="00F6117C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D26F3-87E1-404E-A8FB-695A3F96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sid w:val="00662556"/>
    <w:pPr>
      <w:widowControl w:val="0"/>
    </w:pPr>
    <w:rPr>
      <w:sz w:val="22"/>
      <w:szCs w:val="22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662556"/>
    <w:pPr>
      <w:ind w:left="112"/>
      <w:outlineLvl w:val="0"/>
    </w:pPr>
    <w:rPr>
      <w:rFonts w:ascii="Garamond" w:eastAsia="Garamond" w:hAnsi="Garamon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662556"/>
    <w:rPr>
      <w:rFonts w:ascii="Garamond" w:eastAsia="Garamond" w:hAnsi="Garamond"/>
      <w:b/>
      <w:bCs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62556"/>
    <w:rPr>
      <w:rFonts w:ascii="Garamond" w:eastAsia="Garamond" w:hAnsi="Garamond"/>
      <w:lang w:val="en-US"/>
    </w:rPr>
  </w:style>
  <w:style w:type="character" w:customStyle="1" w:styleId="CollegamentoInternet">
    <w:name w:val="Collegamento Internet"/>
    <w:basedOn w:val="Carpredefinitoparagrafo"/>
    <w:rsid w:val="00E85A6B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62556"/>
    <w:pPr>
      <w:ind w:left="112"/>
    </w:pPr>
    <w:rPr>
      <w:rFonts w:ascii="Garamond" w:eastAsia="Garamond" w:hAnsi="Garamond"/>
      <w:sz w:val="24"/>
      <w:szCs w:val="24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itolo10">
    <w:name w:val="Titolo1"/>
    <w:basedOn w:val="Normale"/>
    <w:next w:val="Corpotesto"/>
    <w:qFormat/>
    <w:rsid w:val="00E85A6B"/>
    <w:pPr>
      <w:widowControl/>
      <w:tabs>
        <w:tab w:val="left" w:pos="567"/>
        <w:tab w:val="left" w:pos="1560"/>
        <w:tab w:val="left" w:pos="6946"/>
        <w:tab w:val="left" w:pos="7513"/>
        <w:tab w:val="right" w:pos="8505"/>
      </w:tabs>
      <w:suppressAutoHyphens/>
      <w:ind w:left="1560" w:hanging="1560"/>
      <w:jc w:val="center"/>
    </w:pPr>
    <w:rPr>
      <w:rFonts w:ascii="Century Schoolbook" w:eastAsia="Times New Roman" w:hAnsi="Century Schoolbook" w:cs="Century Schoolbook"/>
      <w:b/>
      <w:kern w:val="2"/>
      <w:sz w:val="40"/>
      <w:szCs w:val="20"/>
      <w:lang w:val="it-IT" w:eastAsia="zh-CN"/>
    </w:rPr>
  </w:style>
  <w:style w:type="paragraph" w:customStyle="1" w:styleId="western">
    <w:name w:val="western"/>
    <w:basedOn w:val="Normale"/>
    <w:rsid w:val="0020410B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A56E91"/>
    <w:pPr>
      <w:ind w:left="720"/>
      <w:contextualSpacing/>
    </w:pPr>
  </w:style>
  <w:style w:type="character" w:styleId="Collegamentoipertestuale">
    <w:name w:val="Hyperlink"/>
    <w:rsid w:val="00A71987"/>
    <w:rPr>
      <w:color w:val="0000FF"/>
      <w:u w:val="single"/>
    </w:rPr>
  </w:style>
  <w:style w:type="paragraph" w:customStyle="1" w:styleId="Default">
    <w:name w:val="Default"/>
    <w:rsid w:val="00A7198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504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504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2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cbagnoli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bic812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Rina Bergamaschi</dc:creator>
  <cp:keywords/>
  <dc:description/>
  <cp:lastModifiedBy>Segreteria </cp:lastModifiedBy>
  <cp:revision>5</cp:revision>
  <cp:lastPrinted>2020-11-12T09:52:00Z</cp:lastPrinted>
  <dcterms:created xsi:type="dcterms:W3CDTF">2020-03-30T09:20:00Z</dcterms:created>
  <dcterms:modified xsi:type="dcterms:W3CDTF">2020-11-17T07:44:00Z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