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043CE" w14:textId="77777777" w:rsidR="00A3757F" w:rsidRDefault="00A3757F"/>
    <w:p w14:paraId="14F23A01" w14:textId="70E7A26F" w:rsidR="00A3757F" w:rsidRPr="00A3757F" w:rsidRDefault="00A3757F">
      <w:pPr>
        <w:rPr>
          <w:b/>
          <w:bCs/>
        </w:rPr>
      </w:pPr>
      <w:r w:rsidRPr="00A3757F">
        <w:rPr>
          <w:b/>
          <w:bCs/>
        </w:rPr>
        <w:t>Modulo per assenza lunga</w:t>
      </w:r>
    </w:p>
    <w:p w14:paraId="680BDADD" w14:textId="77777777" w:rsidR="00A3757F" w:rsidRDefault="00A3757F"/>
    <w:p w14:paraId="7AEEDDBE" w14:textId="313AD615" w:rsidR="00736401" w:rsidRPr="00A3757F" w:rsidRDefault="00052AAC">
      <w:pP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Pr="00A3757F">
        <w:rPr>
          <w:rFonts w:ascii="Times New Roman" w:hAnsi="Times New Roman" w:cs="Times New Roman"/>
          <w:sz w:val="24"/>
          <w:szCs w:val="24"/>
        </w:rPr>
        <w:t>Sottoscritto_____________________________genitore</w:t>
      </w:r>
      <w:proofErr w:type="spellEnd"/>
      <w:r w:rsidR="00A37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57F">
        <w:rPr>
          <w:rFonts w:ascii="Times New Roman" w:hAnsi="Times New Roman" w:cs="Times New Roman"/>
          <w:sz w:val="24"/>
          <w:szCs w:val="24"/>
        </w:rPr>
        <w:t>di___________________________che</w:t>
      </w:r>
      <w:proofErr w:type="spellEnd"/>
      <w:r w:rsidRPr="00A3757F">
        <w:rPr>
          <w:rFonts w:ascii="Times New Roman" w:hAnsi="Times New Roman" w:cs="Times New Roman"/>
          <w:sz w:val="24"/>
          <w:szCs w:val="24"/>
        </w:rPr>
        <w:t xml:space="preserve"> frequenta la classe _________________del plesso</w:t>
      </w:r>
      <w:r w:rsidR="00A3757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CD47211" w14:textId="360ED794" w:rsidR="00052AAC" w:rsidRPr="00A3757F" w:rsidRDefault="00052AAC">
      <w:pP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Dichiara che </w:t>
      </w:r>
    </w:p>
    <w:p w14:paraId="7271297F" w14:textId="60677CBF" w:rsidR="00052AAC" w:rsidRPr="00A3757F" w:rsidRDefault="00052AAC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Il proprio</w:t>
      </w:r>
      <w:r w:rsidR="00A3757F" w:rsidRPr="00A3757F">
        <w:rPr>
          <w:rFonts w:ascii="Times New Roman" w:hAnsi="Times New Roman" w:cs="Times New Roman"/>
          <w:sz w:val="24"/>
          <w:szCs w:val="24"/>
        </w:rPr>
        <w:t>/a</w:t>
      </w:r>
      <w:r w:rsidRPr="00A3757F">
        <w:rPr>
          <w:rFonts w:ascii="Times New Roman" w:hAnsi="Times New Roman" w:cs="Times New Roman"/>
          <w:sz w:val="24"/>
          <w:szCs w:val="24"/>
        </w:rPr>
        <w:t xml:space="preserve"> figlio</w:t>
      </w:r>
      <w:r w:rsidR="00A3757F" w:rsidRPr="00A3757F">
        <w:rPr>
          <w:rFonts w:ascii="Times New Roman" w:hAnsi="Times New Roman" w:cs="Times New Roman"/>
          <w:sz w:val="24"/>
          <w:szCs w:val="24"/>
        </w:rPr>
        <w:t>/a</w:t>
      </w:r>
      <w:r w:rsidRPr="00A3757F">
        <w:rPr>
          <w:rFonts w:ascii="Times New Roman" w:hAnsi="Times New Roman" w:cs="Times New Roman"/>
          <w:sz w:val="24"/>
          <w:szCs w:val="24"/>
        </w:rPr>
        <w:t xml:space="preserve"> si recherà </w:t>
      </w:r>
      <w:proofErr w:type="spellStart"/>
      <w:r w:rsidRPr="00A3757F">
        <w:rPr>
          <w:rFonts w:ascii="Times New Roman" w:hAnsi="Times New Roman" w:cs="Times New Roman"/>
          <w:sz w:val="24"/>
          <w:szCs w:val="24"/>
        </w:rPr>
        <w:t>in______________________dal__________al______________per</w:t>
      </w:r>
      <w:proofErr w:type="spellEnd"/>
      <w:r w:rsidRPr="00A3757F">
        <w:rPr>
          <w:rFonts w:ascii="Times New Roman" w:hAnsi="Times New Roman" w:cs="Times New Roman"/>
          <w:sz w:val="24"/>
          <w:szCs w:val="24"/>
        </w:rPr>
        <w:t xml:space="preserve"> i seguenti</w:t>
      </w:r>
      <w:r w:rsidR="00A3757F">
        <w:rPr>
          <w:rFonts w:ascii="Times New Roman" w:hAnsi="Times New Roman" w:cs="Times New Roman"/>
          <w:sz w:val="24"/>
          <w:szCs w:val="24"/>
        </w:rPr>
        <w:t xml:space="preserve"> </w:t>
      </w:r>
      <w:r w:rsidRPr="00A3757F">
        <w:rPr>
          <w:rFonts w:ascii="Times New Roman" w:hAnsi="Times New Roman" w:cs="Times New Roman"/>
          <w:sz w:val="24"/>
          <w:szCs w:val="24"/>
        </w:rPr>
        <w:t>motivi______________________________________________</w:t>
      </w:r>
      <w:r w:rsidR="00A3757F">
        <w:rPr>
          <w:rFonts w:ascii="Times New Roman" w:hAnsi="Times New Roman" w:cs="Times New Roman"/>
          <w:sz w:val="24"/>
          <w:szCs w:val="24"/>
        </w:rPr>
        <w:t>_____________________</w:t>
      </w:r>
    </w:p>
    <w:p w14:paraId="7C439549" w14:textId="77777777" w:rsidR="00052AAC" w:rsidRPr="00A3757F" w:rsidRDefault="00052AAC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2BB7C7E2" w14:textId="447BF049" w:rsidR="00052AAC" w:rsidRPr="00A3757F" w:rsidRDefault="00052AAC">
      <w:pPr>
        <w:rPr>
          <w:rFonts w:ascii="Times New Roman" w:hAnsi="Times New Roman" w:cs="Times New Roman"/>
          <w:sz w:val="24"/>
          <w:szCs w:val="24"/>
        </w:rPr>
      </w:pPr>
    </w:p>
    <w:p w14:paraId="61BDE96C" w14:textId="78604BF0" w:rsidR="00052AAC" w:rsidRPr="00A3757F" w:rsidRDefault="00052AAC">
      <w:pP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In caso di frequenza di scuola Secondaria: </w:t>
      </w:r>
    </w:p>
    <w:p w14:paraId="214E400F" w14:textId="19E5EADF" w:rsidR="00052AAC" w:rsidRPr="00A3757F" w:rsidRDefault="00052AAC">
      <w:pP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È a conoscenza che se il proprio figlio/a non frequenta per almeno il 75% del monte orario annuale non potrà essere ammesso alla classe successiva.</w:t>
      </w:r>
    </w:p>
    <w:p w14:paraId="4A8E17D0" w14:textId="05D30C66" w:rsidR="00052AAC" w:rsidRPr="00A3757F" w:rsidRDefault="00052AAC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Se il proprio figlio/a durante il periodo di assenza frequenterà un’altra scuola all’Estero </w:t>
      </w:r>
      <w:r w:rsidR="00A3757F" w:rsidRPr="00A3757F">
        <w:rPr>
          <w:rFonts w:ascii="Times New Roman" w:hAnsi="Times New Roman" w:cs="Times New Roman"/>
          <w:sz w:val="24"/>
          <w:szCs w:val="24"/>
        </w:rPr>
        <w:t>dovrà essere consegnato in Segreteria, al rientro, una dichiarazione della scuola, tradotta in lingua italiana, che attesti l’effettiva frequenza scolastica.</w:t>
      </w:r>
    </w:p>
    <w:p w14:paraId="0C8F669F" w14:textId="746092C3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EB3B1A" w14:textId="014F7410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Firma di entrambi i genitori</w:t>
      </w:r>
      <w:bookmarkStart w:id="0" w:name="_GoBack"/>
      <w:bookmarkEnd w:id="0"/>
    </w:p>
    <w:p w14:paraId="6024477A" w14:textId="6AD6FFF7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269A92" w14:textId="4504A5FC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0914E" w14:textId="6B0F3616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</w:t>
      </w:r>
      <w:proofErr w:type="gramStart"/>
      <w:r w:rsidRPr="00A3757F">
        <w:rPr>
          <w:rFonts w:ascii="Times New Roman" w:hAnsi="Times New Roman" w:cs="Times New Roman"/>
          <w:sz w:val="24"/>
          <w:szCs w:val="24"/>
        </w:rPr>
        <w:t>codice civile</w:t>
      </w:r>
      <w:proofErr w:type="gramEnd"/>
      <w:r w:rsidRPr="00A3757F">
        <w:rPr>
          <w:rFonts w:ascii="Times New Roman" w:hAnsi="Times New Roman" w:cs="Times New Roman"/>
          <w:sz w:val="24"/>
          <w:szCs w:val="24"/>
        </w:rPr>
        <w:t>, che richiedono il consenso di entrambi i genitori.</w:t>
      </w:r>
    </w:p>
    <w:p w14:paraId="419AED31" w14:textId="6F8A4CBC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AEC3A1" w14:textId="44411941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Firma</w:t>
      </w:r>
    </w:p>
    <w:sectPr w:rsidR="00A3757F" w:rsidRPr="00A375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77"/>
    <w:rsid w:val="00052AAC"/>
    <w:rsid w:val="00736401"/>
    <w:rsid w:val="00A3757F"/>
    <w:rsid w:val="00BD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0269"/>
  <w15:chartTrackingRefBased/>
  <w15:docId w15:val="{A9D3741A-92AD-40D3-AE62-66E227E9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Rubatto</dc:creator>
  <cp:keywords/>
  <dc:description/>
  <cp:lastModifiedBy>Stefania Rubatto</cp:lastModifiedBy>
  <cp:revision>2</cp:revision>
  <dcterms:created xsi:type="dcterms:W3CDTF">2020-11-12T11:26:00Z</dcterms:created>
  <dcterms:modified xsi:type="dcterms:W3CDTF">2020-11-12T11:26:00Z</dcterms:modified>
</cp:coreProperties>
</file>